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E8" w:rsidRDefault="00AE5BE8" w:rsidP="00AE5B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47700"/>
            <wp:effectExtent l="0" t="0" r="0" b="0"/>
            <wp:docPr id="2" name="Рисунок 2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E8" w:rsidRDefault="00AE5BE8" w:rsidP="00AE5BE8">
      <w:pPr>
        <w:rPr>
          <w:rFonts w:ascii="Times New Roman" w:hAnsi="Times New Roman"/>
          <w:sz w:val="16"/>
          <w:szCs w:val="16"/>
        </w:rPr>
      </w:pPr>
    </w:p>
    <w:p w:rsidR="00AE5BE8" w:rsidRDefault="00AE5BE8" w:rsidP="00AE5BE8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НИЖНЕБАКАНСКОГО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СЕЛЬСКОГО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ПОСЕЛЕНИЯ КРЫМСКОГО РАЙОНА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AE5BE8" w:rsidRDefault="00AE5BE8" w:rsidP="00AE5BE8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AE5BE8" w:rsidRDefault="00A23F27" w:rsidP="00AE5BE8">
      <w:pPr>
        <w:tabs>
          <w:tab w:val="left" w:pos="7740"/>
        </w:tabs>
        <w:spacing w:before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15.11.2017</w:t>
      </w:r>
      <w:r>
        <w:rPr>
          <w:rFonts w:ascii="Times New Roman" w:hAnsi="Times New Roman"/>
          <w:sz w:val="28"/>
          <w:szCs w:val="28"/>
        </w:rPr>
        <w:tab/>
        <w:t xml:space="preserve"> № 212</w:t>
      </w:r>
    </w:p>
    <w:p w:rsidR="00AE5BE8" w:rsidRDefault="00AE5BE8" w:rsidP="00AE5BE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станица Нижнебаканская</w:t>
      </w:r>
    </w:p>
    <w:p w:rsidR="000360C0" w:rsidRDefault="000360C0" w:rsidP="00DD4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F54869" w:rsidRDefault="00807BD5" w:rsidP="00F5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услуг</w:t>
      </w:r>
      <w:r w:rsidR="00F54869">
        <w:rPr>
          <w:rFonts w:ascii="Times New Roman" w:hAnsi="Times New Roman" w:cs="Times New Roman"/>
          <w:b/>
          <w:sz w:val="28"/>
          <w:szCs w:val="28"/>
        </w:rPr>
        <w:t xml:space="preserve"> (функций) 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AE5BE8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Крымский район </w:t>
      </w:r>
    </w:p>
    <w:p w:rsidR="00807BD5" w:rsidRPr="00807BD5" w:rsidRDefault="00807BD5" w:rsidP="00807BD5">
      <w:pPr>
        <w:pStyle w:val="21"/>
        <w:ind w:right="0"/>
        <w:jc w:val="center"/>
        <w:rPr>
          <w:b/>
          <w:szCs w:val="28"/>
        </w:rPr>
      </w:pPr>
    </w:p>
    <w:p w:rsidR="00807BD5" w:rsidRPr="00807BD5" w:rsidRDefault="00807BD5" w:rsidP="00807BD5">
      <w:pPr>
        <w:pStyle w:val="21"/>
        <w:ind w:right="0"/>
        <w:jc w:val="center"/>
        <w:rPr>
          <w:b/>
          <w:szCs w:val="28"/>
        </w:rPr>
      </w:pPr>
    </w:p>
    <w:p w:rsidR="00807BD5" w:rsidRPr="00807BD5" w:rsidRDefault="00807BD5" w:rsidP="00792C07">
      <w:pPr>
        <w:pStyle w:val="21"/>
        <w:ind w:right="0" w:firstLine="709"/>
        <w:jc w:val="both"/>
        <w:rPr>
          <w:szCs w:val="28"/>
        </w:rPr>
      </w:pPr>
      <w:r w:rsidRPr="00807BD5">
        <w:rPr>
          <w:szCs w:val="28"/>
        </w:rPr>
        <w:t xml:space="preserve">В целях обеспечения информационной открытости деятельности администрации </w:t>
      </w:r>
      <w:r w:rsidR="00AE5BE8">
        <w:rPr>
          <w:szCs w:val="28"/>
        </w:rPr>
        <w:t>Нижнебаканского</w:t>
      </w:r>
      <w:r w:rsidRPr="00807BD5">
        <w:rPr>
          <w:szCs w:val="28"/>
        </w:rPr>
        <w:t xml:space="preserve"> сельского  поселения Крымский район, повышения качества и доступности предоставления муниципальных услуг (исполнения муниципальных функций), в соответствии с Федеральным законом от 27 июля 2010 года № 210-ФЗ  «Об организации предоставления государственных и муниципальных услуг»</w:t>
      </w:r>
      <w:r w:rsidR="00792C07">
        <w:rPr>
          <w:szCs w:val="28"/>
        </w:rPr>
        <w:t xml:space="preserve">, </w:t>
      </w:r>
      <w:r w:rsidRPr="00807BD5">
        <w:rPr>
          <w:szCs w:val="28"/>
        </w:rPr>
        <w:t xml:space="preserve"> </w:t>
      </w:r>
      <w:proofErr w:type="gramStart"/>
      <w:r w:rsidRPr="00807BD5">
        <w:rPr>
          <w:szCs w:val="28"/>
        </w:rPr>
        <w:t>п</w:t>
      </w:r>
      <w:proofErr w:type="gramEnd"/>
      <w:r w:rsidRPr="00807BD5">
        <w:rPr>
          <w:szCs w:val="28"/>
        </w:rPr>
        <w:t xml:space="preserve"> о с т а н о в л я ю:</w:t>
      </w:r>
    </w:p>
    <w:p w:rsidR="00807BD5" w:rsidRPr="00807BD5" w:rsidRDefault="00807BD5" w:rsidP="00792C07">
      <w:pPr>
        <w:pStyle w:val="21"/>
        <w:ind w:righ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07BD5">
        <w:rPr>
          <w:szCs w:val="28"/>
        </w:rPr>
        <w:t>Утвердить реестр муниципальных услуг</w:t>
      </w:r>
      <w:r w:rsidR="00F54869">
        <w:rPr>
          <w:szCs w:val="28"/>
        </w:rPr>
        <w:t xml:space="preserve"> (функций)</w:t>
      </w:r>
      <w:r w:rsidRPr="00807BD5">
        <w:rPr>
          <w:szCs w:val="28"/>
        </w:rPr>
        <w:t xml:space="preserve"> администрации </w:t>
      </w:r>
      <w:r w:rsidR="00AE5BE8">
        <w:rPr>
          <w:szCs w:val="28"/>
        </w:rPr>
        <w:t>Нижнебаканского</w:t>
      </w:r>
      <w:r w:rsidRPr="00807BD5">
        <w:rPr>
          <w:szCs w:val="28"/>
        </w:rPr>
        <w:t xml:space="preserve"> сельского поселения Крымского района (приложение).</w:t>
      </w:r>
    </w:p>
    <w:p w:rsidR="00807BD5" w:rsidRDefault="00807BD5" w:rsidP="00792C07">
      <w:pPr>
        <w:pStyle w:val="21"/>
        <w:ind w:righ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F46A5">
        <w:rPr>
          <w:szCs w:val="28"/>
        </w:rPr>
        <w:t xml:space="preserve"> </w:t>
      </w:r>
      <w:proofErr w:type="gramStart"/>
      <w:r w:rsidRPr="00807BD5">
        <w:rPr>
          <w:szCs w:val="28"/>
        </w:rPr>
        <w:t>Контроль за</w:t>
      </w:r>
      <w:proofErr w:type="gramEnd"/>
      <w:r w:rsidRPr="00807BD5">
        <w:rPr>
          <w:szCs w:val="28"/>
        </w:rPr>
        <w:t xml:space="preserve"> выполнением настоящего постановлением  </w:t>
      </w:r>
      <w:r w:rsidR="004D4F13">
        <w:rPr>
          <w:szCs w:val="28"/>
        </w:rPr>
        <w:t>оставляю за собой</w:t>
      </w:r>
    </w:p>
    <w:p w:rsidR="00AE5BE8" w:rsidRPr="004D4F13" w:rsidRDefault="00807BD5" w:rsidP="004D4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F13">
        <w:rPr>
          <w:rFonts w:ascii="Times New Roman" w:hAnsi="Times New Roman" w:cs="Times New Roman"/>
          <w:sz w:val="28"/>
          <w:szCs w:val="28"/>
        </w:rPr>
        <w:t xml:space="preserve">3. </w:t>
      </w:r>
      <w:r w:rsidR="002C3511" w:rsidRPr="004D4F1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AE5BE8" w:rsidRPr="004D4F13">
        <w:rPr>
          <w:rFonts w:ascii="Times New Roman" w:hAnsi="Times New Roman" w:cs="Times New Roman"/>
          <w:sz w:val="28"/>
          <w:szCs w:val="28"/>
        </w:rPr>
        <w:t>Нижнебаканского</w:t>
      </w:r>
      <w:r w:rsidR="002C3511" w:rsidRPr="004D4F1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="00A23F27">
        <w:rPr>
          <w:rFonts w:ascii="Times New Roman" w:hAnsi="Times New Roman" w:cs="Times New Roman"/>
          <w:sz w:val="28"/>
          <w:szCs w:val="28"/>
        </w:rPr>
        <w:t>08 июля</w:t>
      </w:r>
      <w:r w:rsidR="004D4F13" w:rsidRPr="004D4F13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A23F27">
        <w:rPr>
          <w:rFonts w:ascii="Times New Roman" w:hAnsi="Times New Roman" w:cs="Times New Roman"/>
          <w:sz w:val="28"/>
          <w:szCs w:val="28"/>
        </w:rPr>
        <w:t>167</w:t>
      </w:r>
      <w:r w:rsidR="002C3511" w:rsidRPr="004D4F13">
        <w:rPr>
          <w:rFonts w:ascii="Times New Roman" w:hAnsi="Times New Roman" w:cs="Times New Roman"/>
          <w:sz w:val="28"/>
          <w:szCs w:val="28"/>
        </w:rPr>
        <w:t xml:space="preserve"> «</w:t>
      </w:r>
      <w:r w:rsidR="004D4F13" w:rsidRPr="004D4F13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администрации Нижнебаканского сел</w:t>
      </w:r>
      <w:r w:rsidR="004D4F13">
        <w:rPr>
          <w:rFonts w:ascii="Times New Roman" w:hAnsi="Times New Roman" w:cs="Times New Roman"/>
          <w:sz w:val="28"/>
          <w:szCs w:val="28"/>
        </w:rPr>
        <w:t>ьского поселения Крымский район</w:t>
      </w:r>
      <w:r w:rsidR="002C3511" w:rsidRPr="00807BD5">
        <w:rPr>
          <w:szCs w:val="28"/>
        </w:rPr>
        <w:t>.</w:t>
      </w:r>
    </w:p>
    <w:p w:rsidR="002C3511" w:rsidRPr="00807BD5" w:rsidRDefault="00792C07" w:rsidP="00792C07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="007F46A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C3511" w:rsidRPr="00807BD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подписания.     </w:t>
      </w:r>
    </w:p>
    <w:p w:rsidR="002C3511" w:rsidRDefault="002C3511" w:rsidP="00807B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C07" w:rsidRPr="00807BD5" w:rsidRDefault="00792C07" w:rsidP="00807B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47D1" w:rsidRDefault="00A23F27" w:rsidP="00CA47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</w:t>
      </w:r>
      <w:r w:rsidR="00CA47D1" w:rsidRPr="00900C1B">
        <w:rPr>
          <w:rFonts w:ascii="Times New Roman" w:hAnsi="Times New Roman"/>
          <w:sz w:val="27"/>
          <w:szCs w:val="27"/>
        </w:rPr>
        <w:t xml:space="preserve"> </w:t>
      </w:r>
    </w:p>
    <w:p w:rsidR="00CA47D1" w:rsidRPr="00900C1B" w:rsidRDefault="00CA47D1" w:rsidP="00CA47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C1B">
        <w:rPr>
          <w:rFonts w:ascii="Times New Roman" w:hAnsi="Times New Roman"/>
          <w:sz w:val="27"/>
          <w:szCs w:val="27"/>
        </w:rPr>
        <w:t xml:space="preserve">Нижнебаканского сельского </w:t>
      </w:r>
    </w:p>
    <w:p w:rsidR="00CA47D1" w:rsidRPr="0053593D" w:rsidRDefault="00CA47D1" w:rsidP="00CA47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C1B">
        <w:rPr>
          <w:rFonts w:ascii="Times New Roman" w:hAnsi="Times New Roman"/>
          <w:sz w:val="27"/>
          <w:szCs w:val="27"/>
        </w:rPr>
        <w:t xml:space="preserve">поселения  Крымского  района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И.И.Гернеший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            </w:t>
      </w: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C07" w:rsidRDefault="00792C07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47D1" w:rsidRDefault="00CA47D1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47D1" w:rsidRDefault="00CA47D1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47D1" w:rsidRDefault="00CA47D1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5BE8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792C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Крымского  района </w:t>
      </w:r>
    </w:p>
    <w:p w:rsidR="00807BD5" w:rsidRPr="00792C07" w:rsidRDefault="00AE5BE8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23F27">
        <w:rPr>
          <w:rFonts w:ascii="Times New Roman" w:hAnsi="Times New Roman" w:cs="Times New Roman"/>
          <w:sz w:val="24"/>
          <w:szCs w:val="24"/>
        </w:rPr>
        <w:t>15.11.2017 года</w:t>
      </w:r>
      <w:r w:rsidR="00807BD5" w:rsidRPr="00792C07">
        <w:rPr>
          <w:rFonts w:ascii="Times New Roman" w:hAnsi="Times New Roman" w:cs="Times New Roman"/>
          <w:sz w:val="24"/>
          <w:szCs w:val="24"/>
        </w:rPr>
        <w:t xml:space="preserve"> </w:t>
      </w:r>
      <w:r w:rsidR="00792C07" w:rsidRPr="00792C07">
        <w:rPr>
          <w:rFonts w:ascii="Times New Roman" w:hAnsi="Times New Roman" w:cs="Times New Roman"/>
          <w:sz w:val="24"/>
          <w:szCs w:val="24"/>
        </w:rPr>
        <w:t xml:space="preserve"> </w:t>
      </w:r>
      <w:r w:rsidR="00807BD5" w:rsidRPr="00792C07">
        <w:rPr>
          <w:rFonts w:ascii="Times New Roman" w:hAnsi="Times New Roman" w:cs="Times New Roman"/>
          <w:sz w:val="24"/>
          <w:szCs w:val="24"/>
        </w:rPr>
        <w:t xml:space="preserve">№ </w:t>
      </w:r>
      <w:r w:rsidR="00A23F27">
        <w:rPr>
          <w:rFonts w:ascii="Times New Roman" w:hAnsi="Times New Roman" w:cs="Times New Roman"/>
          <w:sz w:val="24"/>
          <w:szCs w:val="24"/>
        </w:rPr>
        <w:t>212</w:t>
      </w:r>
    </w:p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(функций) 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E5BE8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Крымского района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9186"/>
      </w:tblGrid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 xml:space="preserve">№ </w:t>
            </w:r>
            <w:proofErr w:type="spellStart"/>
            <w:proofErr w:type="gramStart"/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п</w:t>
            </w:r>
            <w:proofErr w:type="spellEnd"/>
            <w:proofErr w:type="gramEnd"/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/</w:t>
            </w:r>
            <w:proofErr w:type="spellStart"/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п</w:t>
            </w:r>
            <w:proofErr w:type="spellEnd"/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Наименование  муниципальной услуги (функции)</w:t>
            </w:r>
          </w:p>
        </w:tc>
      </w:tr>
      <w:tr w:rsidR="009930CF" w:rsidRPr="0087121C" w:rsidTr="009930CF">
        <w:tc>
          <w:tcPr>
            <w:tcW w:w="10030" w:type="dxa"/>
            <w:gridSpan w:val="2"/>
          </w:tcPr>
          <w:p w:rsidR="009930CF" w:rsidRPr="009930CF" w:rsidRDefault="009930CF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b/>
                <w:sz w:val="28"/>
                <w:szCs w:val="27"/>
              </w:rPr>
              <w:t>Раздел 1. Муниципальные услуги</w:t>
            </w:r>
          </w:p>
        </w:tc>
      </w:tr>
      <w:tr w:rsidR="009930CF" w:rsidRPr="0087121C" w:rsidTr="009930CF">
        <w:tc>
          <w:tcPr>
            <w:tcW w:w="10030" w:type="dxa"/>
            <w:gridSpan w:val="2"/>
          </w:tcPr>
          <w:p w:rsidR="009930CF" w:rsidRPr="009930CF" w:rsidRDefault="009930CF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b/>
                <w:sz w:val="28"/>
                <w:szCs w:val="27"/>
              </w:rPr>
              <w:t>Земельные и имущественные отношения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Предоставление выписки из реестра муниципального имущества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Выдача разрешения на использование земель или земельного участка, находящегося в государственной или муниципальной собственности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9930CF" w:rsidRPr="0087121C" w:rsidTr="009930CF">
        <w:tc>
          <w:tcPr>
            <w:tcW w:w="10030" w:type="dxa"/>
            <w:gridSpan w:val="2"/>
          </w:tcPr>
          <w:p w:rsidR="009930CF" w:rsidRPr="009930CF" w:rsidRDefault="009930CF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b/>
                <w:sz w:val="28"/>
                <w:szCs w:val="27"/>
              </w:rPr>
              <w:t>Градостроительство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</w:tr>
      <w:tr w:rsidR="009930CF" w:rsidRPr="0087121C" w:rsidTr="009930CF">
        <w:tc>
          <w:tcPr>
            <w:tcW w:w="10030" w:type="dxa"/>
            <w:gridSpan w:val="2"/>
          </w:tcPr>
          <w:p w:rsidR="009930CF" w:rsidRPr="009930CF" w:rsidRDefault="009930CF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b/>
                <w:sz w:val="28"/>
                <w:szCs w:val="27"/>
              </w:rPr>
              <w:t>Социальное обслуживание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9930CF" w:rsidRPr="0087121C" w:rsidTr="009930CF">
        <w:tc>
          <w:tcPr>
            <w:tcW w:w="10030" w:type="dxa"/>
            <w:gridSpan w:val="2"/>
          </w:tcPr>
          <w:p w:rsidR="009930CF" w:rsidRPr="009930CF" w:rsidRDefault="009930CF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b/>
                <w:sz w:val="28"/>
                <w:szCs w:val="27"/>
              </w:rPr>
              <w:t>Архивный фонд и предоставление справочной информации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Предоставление архивных справок, архивных выписок и архивных копий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10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Предоставление копий правовых актов администрации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11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Выдача выписки из лицевого счета, выписки из домовой (похозяйственной) книги, справок и иных документов в сфере жилищно-</w:t>
            </w:r>
            <w:r w:rsidRPr="009930CF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коммунального хозяйства, предоставление которых относится к полномочиям органов местного самоуправления</w:t>
            </w:r>
          </w:p>
        </w:tc>
      </w:tr>
      <w:tr w:rsidR="009930CF" w:rsidRPr="0087121C" w:rsidTr="009930CF">
        <w:tc>
          <w:tcPr>
            <w:tcW w:w="10030" w:type="dxa"/>
            <w:gridSpan w:val="2"/>
          </w:tcPr>
          <w:p w:rsidR="009930CF" w:rsidRPr="009930CF" w:rsidRDefault="009930CF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b/>
                <w:sz w:val="28"/>
                <w:szCs w:val="27"/>
              </w:rPr>
              <w:lastRenderedPageBreak/>
              <w:t>Жилищно-коммунальное хозяйство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12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Выдача порубочного билета на территории поселения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13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Выдача разрешений на проведение земляных работ</w:t>
            </w:r>
          </w:p>
        </w:tc>
      </w:tr>
      <w:tr w:rsidR="009930CF" w:rsidRPr="0087121C" w:rsidTr="009930CF">
        <w:tc>
          <w:tcPr>
            <w:tcW w:w="10030" w:type="dxa"/>
            <w:gridSpan w:val="2"/>
          </w:tcPr>
          <w:p w:rsidR="009930CF" w:rsidRPr="009930CF" w:rsidRDefault="009930CF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b/>
                <w:sz w:val="28"/>
                <w:szCs w:val="27"/>
              </w:rPr>
              <w:t>Прочее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14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Присвоение, изменение и аннулирование адресов</w:t>
            </w:r>
          </w:p>
        </w:tc>
      </w:tr>
      <w:tr w:rsidR="009930CF" w:rsidRPr="0087121C" w:rsidTr="009930CF">
        <w:tc>
          <w:tcPr>
            <w:tcW w:w="10030" w:type="dxa"/>
            <w:gridSpan w:val="2"/>
          </w:tcPr>
          <w:p w:rsidR="009930CF" w:rsidRPr="009930CF" w:rsidRDefault="009930CF" w:rsidP="009930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b/>
                <w:sz w:val="28"/>
                <w:szCs w:val="27"/>
              </w:rPr>
              <w:t>Раздел 2. Функции в сфере муниципального контроля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Осуществление муниципального контроля в области торговой деятельности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 xml:space="preserve">Осуществление муниципального </w:t>
            </w:r>
            <w:proofErr w:type="gramStart"/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контроля за</w:t>
            </w:r>
            <w:proofErr w:type="gramEnd"/>
            <w:r w:rsidRPr="009930CF">
              <w:rPr>
                <w:rFonts w:ascii="Times New Roman" w:hAnsi="Times New Roman" w:cs="Times New Roman"/>
                <w:sz w:val="28"/>
                <w:szCs w:val="27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Осуществление внутреннего  муниципального финансового контроля в сфере бюджетных правоотношений</w:t>
            </w:r>
          </w:p>
        </w:tc>
      </w:tr>
      <w:tr w:rsidR="009930CF" w:rsidRPr="0087121C" w:rsidTr="009930CF">
        <w:tc>
          <w:tcPr>
            <w:tcW w:w="709" w:type="dxa"/>
          </w:tcPr>
          <w:p w:rsidR="009930CF" w:rsidRPr="009930CF" w:rsidRDefault="009930CF" w:rsidP="009930C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9321" w:type="dxa"/>
          </w:tcPr>
          <w:p w:rsidR="009930CF" w:rsidRPr="009930CF" w:rsidRDefault="009930CF" w:rsidP="009930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930CF">
              <w:rPr>
                <w:rFonts w:ascii="Times New Roman" w:hAnsi="Times New Roman" w:cs="Times New Roman"/>
                <w:sz w:val="28"/>
                <w:szCs w:val="27"/>
              </w:rPr>
              <w:t xml:space="preserve">Осуществление муниципального </w:t>
            </w:r>
            <w:proofErr w:type="gramStart"/>
            <w:r w:rsidRPr="009930CF">
              <w:rPr>
                <w:rFonts w:ascii="Times New Roman" w:hAnsi="Times New Roman" w:cs="Times New Roman"/>
                <w:sz w:val="28"/>
                <w:szCs w:val="27"/>
              </w:rPr>
              <w:t>контроля за</w:t>
            </w:r>
            <w:proofErr w:type="gramEnd"/>
            <w:r w:rsidRPr="009930CF">
              <w:rPr>
                <w:rFonts w:ascii="Times New Roman" w:hAnsi="Times New Roman" w:cs="Times New Roman"/>
                <w:sz w:val="28"/>
                <w:szCs w:val="27"/>
              </w:rPr>
              <w:t xml:space="preserve"> соблюдением правил благоустройства территории поселения</w:t>
            </w:r>
          </w:p>
        </w:tc>
      </w:tr>
    </w:tbl>
    <w:p w:rsidR="009930CF" w:rsidRDefault="009930CF" w:rsidP="009930CF">
      <w:pPr>
        <w:jc w:val="both"/>
        <w:rPr>
          <w:sz w:val="28"/>
          <w:szCs w:val="26"/>
        </w:rPr>
      </w:pPr>
    </w:p>
    <w:p w:rsid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7D1" w:rsidRDefault="00CA47D1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7D1" w:rsidRPr="00807BD5" w:rsidRDefault="00CA47D1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7D1" w:rsidRDefault="00A23F27" w:rsidP="00CA47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</w:t>
      </w:r>
      <w:r w:rsidR="00CA47D1" w:rsidRPr="00900C1B">
        <w:rPr>
          <w:rFonts w:ascii="Times New Roman" w:hAnsi="Times New Roman"/>
          <w:sz w:val="27"/>
          <w:szCs w:val="27"/>
        </w:rPr>
        <w:t xml:space="preserve"> </w:t>
      </w:r>
    </w:p>
    <w:p w:rsidR="00CA47D1" w:rsidRPr="00900C1B" w:rsidRDefault="00CA47D1" w:rsidP="00CA47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C1B">
        <w:rPr>
          <w:rFonts w:ascii="Times New Roman" w:hAnsi="Times New Roman"/>
          <w:sz w:val="27"/>
          <w:szCs w:val="27"/>
        </w:rPr>
        <w:t xml:space="preserve">Нижнебаканского сельского </w:t>
      </w:r>
    </w:p>
    <w:p w:rsidR="00CA47D1" w:rsidRPr="0053593D" w:rsidRDefault="00CA47D1" w:rsidP="00CA47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C1B">
        <w:rPr>
          <w:rFonts w:ascii="Times New Roman" w:hAnsi="Times New Roman"/>
          <w:sz w:val="27"/>
          <w:szCs w:val="27"/>
        </w:rPr>
        <w:t xml:space="preserve">поселения  Крымского  района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И.И.Гернеший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            </w:t>
      </w:r>
    </w:p>
    <w:p w:rsidR="00807BD5" w:rsidRDefault="00807BD5" w:rsidP="0080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1333" w:rsidRDefault="00A51333" w:rsidP="00CA47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51333" w:rsidSect="00AE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0C00C2"/>
    <w:multiLevelType w:val="hybridMultilevel"/>
    <w:tmpl w:val="647E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0647E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674EC"/>
    <w:rsid w:val="00170C94"/>
    <w:rsid w:val="001A5D7A"/>
    <w:rsid w:val="001F00EF"/>
    <w:rsid w:val="001F0136"/>
    <w:rsid w:val="001F2553"/>
    <w:rsid w:val="002071B5"/>
    <w:rsid w:val="00246986"/>
    <w:rsid w:val="002550B2"/>
    <w:rsid w:val="00281D19"/>
    <w:rsid w:val="00292FDA"/>
    <w:rsid w:val="002A3694"/>
    <w:rsid w:val="002B7D46"/>
    <w:rsid w:val="002C3511"/>
    <w:rsid w:val="002C5B45"/>
    <w:rsid w:val="002E0F59"/>
    <w:rsid w:val="00306499"/>
    <w:rsid w:val="00312A2B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B2E05"/>
    <w:rsid w:val="004B44B1"/>
    <w:rsid w:val="004D4F13"/>
    <w:rsid w:val="004E0B81"/>
    <w:rsid w:val="004F4FFE"/>
    <w:rsid w:val="00500BB6"/>
    <w:rsid w:val="00534F74"/>
    <w:rsid w:val="00543592"/>
    <w:rsid w:val="00552F76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835B6"/>
    <w:rsid w:val="00691DEF"/>
    <w:rsid w:val="006B41D9"/>
    <w:rsid w:val="006D0818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92C07"/>
    <w:rsid w:val="007B1639"/>
    <w:rsid w:val="007C5B50"/>
    <w:rsid w:val="007E28A8"/>
    <w:rsid w:val="007F46A5"/>
    <w:rsid w:val="00807BD5"/>
    <w:rsid w:val="008104E2"/>
    <w:rsid w:val="00837C71"/>
    <w:rsid w:val="00855CA1"/>
    <w:rsid w:val="008A5A43"/>
    <w:rsid w:val="008B1D3C"/>
    <w:rsid w:val="008B2064"/>
    <w:rsid w:val="008D2D43"/>
    <w:rsid w:val="008F1335"/>
    <w:rsid w:val="00901F2D"/>
    <w:rsid w:val="00967795"/>
    <w:rsid w:val="009831CB"/>
    <w:rsid w:val="009930CF"/>
    <w:rsid w:val="009B2943"/>
    <w:rsid w:val="009D1C06"/>
    <w:rsid w:val="009E0E77"/>
    <w:rsid w:val="009E5039"/>
    <w:rsid w:val="009F6602"/>
    <w:rsid w:val="00A17B7E"/>
    <w:rsid w:val="00A21AAA"/>
    <w:rsid w:val="00A23F27"/>
    <w:rsid w:val="00A32B59"/>
    <w:rsid w:val="00A35D00"/>
    <w:rsid w:val="00A36285"/>
    <w:rsid w:val="00A40E61"/>
    <w:rsid w:val="00A416F9"/>
    <w:rsid w:val="00A45ED1"/>
    <w:rsid w:val="00A51333"/>
    <w:rsid w:val="00A51E96"/>
    <w:rsid w:val="00A539B3"/>
    <w:rsid w:val="00A5445C"/>
    <w:rsid w:val="00A77329"/>
    <w:rsid w:val="00A813E3"/>
    <w:rsid w:val="00A93A45"/>
    <w:rsid w:val="00AA4C4B"/>
    <w:rsid w:val="00AB2244"/>
    <w:rsid w:val="00AC328A"/>
    <w:rsid w:val="00AD1CBC"/>
    <w:rsid w:val="00AD28AA"/>
    <w:rsid w:val="00AD75B7"/>
    <w:rsid w:val="00AE5BE8"/>
    <w:rsid w:val="00B35558"/>
    <w:rsid w:val="00B47F6C"/>
    <w:rsid w:val="00B50B83"/>
    <w:rsid w:val="00B50BEE"/>
    <w:rsid w:val="00B85F5F"/>
    <w:rsid w:val="00BA7AA0"/>
    <w:rsid w:val="00BB6EAA"/>
    <w:rsid w:val="00BC1325"/>
    <w:rsid w:val="00BC6B29"/>
    <w:rsid w:val="00BC755A"/>
    <w:rsid w:val="00BD0B50"/>
    <w:rsid w:val="00BE62FA"/>
    <w:rsid w:val="00BF516D"/>
    <w:rsid w:val="00C42965"/>
    <w:rsid w:val="00C50AB4"/>
    <w:rsid w:val="00C5346A"/>
    <w:rsid w:val="00C57438"/>
    <w:rsid w:val="00CA47D1"/>
    <w:rsid w:val="00CB715A"/>
    <w:rsid w:val="00CC1087"/>
    <w:rsid w:val="00CD561C"/>
    <w:rsid w:val="00D13379"/>
    <w:rsid w:val="00D13827"/>
    <w:rsid w:val="00D26993"/>
    <w:rsid w:val="00D4212B"/>
    <w:rsid w:val="00D4689A"/>
    <w:rsid w:val="00D503BF"/>
    <w:rsid w:val="00D86C48"/>
    <w:rsid w:val="00DD14AB"/>
    <w:rsid w:val="00DD3A48"/>
    <w:rsid w:val="00DD48BA"/>
    <w:rsid w:val="00DE06B0"/>
    <w:rsid w:val="00DE1AE5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EC1105"/>
    <w:rsid w:val="00F00DBD"/>
    <w:rsid w:val="00F062A5"/>
    <w:rsid w:val="00F07910"/>
    <w:rsid w:val="00F1020A"/>
    <w:rsid w:val="00F2001C"/>
    <w:rsid w:val="00F27EE9"/>
    <w:rsid w:val="00F3380D"/>
    <w:rsid w:val="00F528FA"/>
    <w:rsid w:val="00F54869"/>
    <w:rsid w:val="00F879C2"/>
    <w:rsid w:val="00FA28EF"/>
    <w:rsid w:val="00FA6E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07BD5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99</cp:revision>
  <cp:lastPrinted>2017-11-21T11:52:00Z</cp:lastPrinted>
  <dcterms:created xsi:type="dcterms:W3CDTF">2009-08-09T09:24:00Z</dcterms:created>
  <dcterms:modified xsi:type="dcterms:W3CDTF">2018-01-18T10:49:00Z</dcterms:modified>
</cp:coreProperties>
</file>