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2B" w:rsidRDefault="00FC032B" w:rsidP="00FC03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5780" cy="647700"/>
            <wp:effectExtent l="19050" t="0" r="7620" b="0"/>
            <wp:docPr id="3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32B" w:rsidRDefault="00FC032B" w:rsidP="00FC032B">
      <w:pPr>
        <w:jc w:val="center"/>
        <w:rPr>
          <w:sz w:val="28"/>
          <w:szCs w:val="28"/>
        </w:rPr>
      </w:pPr>
    </w:p>
    <w:p w:rsidR="00FC032B" w:rsidRDefault="00FC032B" w:rsidP="00FC032B">
      <w:pPr>
        <w:jc w:val="center"/>
        <w:rPr>
          <w:sz w:val="16"/>
          <w:szCs w:val="16"/>
        </w:rPr>
      </w:pPr>
    </w:p>
    <w:p w:rsidR="00FC032B" w:rsidRPr="00FC032B" w:rsidRDefault="00FC032B" w:rsidP="00FC032B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FC032B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 w:rsidRPr="00FC032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FC032B"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 w:rsidRPr="00FC032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FC032B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 w:rsidRPr="00FC032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FC032B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 w:rsidRPr="00FC032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FC032B" w:rsidRPr="00FC032B" w:rsidRDefault="00FC032B" w:rsidP="00FC032B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p w:rsidR="00FC032B" w:rsidRPr="00FC032B" w:rsidRDefault="00FC032B" w:rsidP="00FC032B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FC032B">
        <w:rPr>
          <w:rFonts w:ascii="Times New Roman" w:hAnsi="Times New Roman" w:cs="Times New Roman"/>
          <w:b/>
          <w:spacing w:val="12"/>
          <w:sz w:val="36"/>
          <w:szCs w:val="36"/>
        </w:rPr>
        <w:t>РАСПОРЯЖЕНИЕ</w:t>
      </w:r>
    </w:p>
    <w:p w:rsidR="00FC032B" w:rsidRPr="00FC032B" w:rsidRDefault="00FC032B" w:rsidP="00FC032B">
      <w:pPr>
        <w:tabs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FC032B" w:rsidRPr="00FC032B" w:rsidRDefault="00FC032B" w:rsidP="00FC032B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FC03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1.08</w:t>
      </w:r>
      <w:r w:rsidRPr="00FC032B">
        <w:rPr>
          <w:rFonts w:ascii="Times New Roman" w:hAnsi="Times New Roman" w:cs="Times New Roman"/>
          <w:sz w:val="28"/>
          <w:szCs w:val="28"/>
        </w:rPr>
        <w:t>.2016</w:t>
      </w:r>
      <w:r w:rsidRPr="00FC032B">
        <w:rPr>
          <w:rFonts w:ascii="Times New Roman" w:hAnsi="Times New Roman" w:cs="Times New Roman"/>
          <w:sz w:val="28"/>
          <w:szCs w:val="28"/>
        </w:rPr>
        <w:tab/>
        <w:t xml:space="preserve">№  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FC032B">
        <w:rPr>
          <w:rFonts w:ascii="Times New Roman" w:hAnsi="Times New Roman" w:cs="Times New Roman"/>
          <w:sz w:val="28"/>
          <w:szCs w:val="28"/>
        </w:rPr>
        <w:t>-р</w:t>
      </w:r>
    </w:p>
    <w:p w:rsidR="00FC032B" w:rsidRPr="00FC032B" w:rsidRDefault="00FC032B" w:rsidP="00FC0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32B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714607" w:rsidRDefault="00714607" w:rsidP="00714607"/>
    <w:p w:rsidR="00684174" w:rsidRPr="008E66EC" w:rsidRDefault="00684174" w:rsidP="00684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E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работу по профилактике коррупционных и иных правонарушений</w:t>
      </w:r>
    </w:p>
    <w:p w:rsidR="00684174" w:rsidRDefault="00684174" w:rsidP="0068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24" w:rsidRPr="008E66EC" w:rsidRDefault="00C63D24" w:rsidP="0068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174" w:rsidRPr="008E66EC" w:rsidRDefault="00684174" w:rsidP="00684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 года № 131- ФЗ «Об общих принципах организации местного самоуправления в Российской Федерации», Федеральным законом от 25.12.2008 года № 273 – 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 федеральных государственных служащих и урегулированию конфликта интересов</w:t>
      </w:r>
      <w:r w:rsidRPr="008E66EC"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r w:rsidR="00FC032B">
        <w:rPr>
          <w:rFonts w:ascii="Times New Roman" w:hAnsi="Times New Roman" w:cs="Times New Roman"/>
          <w:sz w:val="28"/>
          <w:szCs w:val="28"/>
        </w:rPr>
        <w:t>статьей 31 Устава Нижнебаканского</w:t>
      </w:r>
      <w:r w:rsidRPr="008E66E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proofErr w:type="gramEnd"/>
      <w:r w:rsidRPr="008E66E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684174" w:rsidRPr="00DF7FF1" w:rsidRDefault="00684174" w:rsidP="00684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F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 w:rsidRPr="00DF7FF1">
        <w:rPr>
          <w:rFonts w:ascii="Times New Roman" w:hAnsi="Times New Roman" w:cs="Times New Roman"/>
          <w:sz w:val="28"/>
          <w:szCs w:val="28"/>
        </w:rPr>
        <w:t xml:space="preserve"> ответственного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FC032B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заместителя главы </w:t>
      </w:r>
      <w:r w:rsidR="00FC032B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r w:rsidR="00FC032B">
        <w:rPr>
          <w:rFonts w:ascii="Times New Roman" w:hAnsi="Times New Roman" w:cs="Times New Roman"/>
          <w:sz w:val="28"/>
          <w:szCs w:val="28"/>
        </w:rPr>
        <w:t>Шахова Алексея Николаевича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174" w:rsidRDefault="00684174" w:rsidP="00684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C03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032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84174" w:rsidRPr="008E66EC" w:rsidRDefault="00684174" w:rsidP="00684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032B" w:rsidRPr="008E66EC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684174" w:rsidRPr="008E66EC" w:rsidRDefault="00684174" w:rsidP="00684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174" w:rsidRPr="008E66EC" w:rsidRDefault="00684174" w:rsidP="00FC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174" w:rsidRPr="008E66EC" w:rsidRDefault="00684174" w:rsidP="0068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2B" w:rsidRDefault="00FC032B" w:rsidP="0068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684174" w:rsidRPr="008E66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4174" w:rsidRPr="008E66EC" w:rsidRDefault="00FC032B" w:rsidP="0068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684174" w:rsidRPr="008E66E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84174" w:rsidRPr="008E66EC" w:rsidRDefault="00684174" w:rsidP="0068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EC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</w:t>
      </w:r>
      <w:r w:rsidR="00FC032B">
        <w:rPr>
          <w:rFonts w:ascii="Times New Roman" w:hAnsi="Times New Roman" w:cs="Times New Roman"/>
          <w:sz w:val="28"/>
          <w:szCs w:val="28"/>
        </w:rPr>
        <w:t>А.Н.Шахов</w:t>
      </w:r>
    </w:p>
    <w:p w:rsidR="00684174" w:rsidRPr="008E66EC" w:rsidRDefault="00684174" w:rsidP="0068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CF" w:rsidRPr="00477662" w:rsidRDefault="005701CF" w:rsidP="00FC03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01CF" w:rsidRPr="00477662" w:rsidSect="0071460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73D96"/>
    <w:multiLevelType w:val="hybridMultilevel"/>
    <w:tmpl w:val="C4EC1344"/>
    <w:lvl w:ilvl="0" w:tplc="60BEF5F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26785"/>
    <w:rsid w:val="000632F3"/>
    <w:rsid w:val="000B1D6E"/>
    <w:rsid w:val="00132FD3"/>
    <w:rsid w:val="00154FC7"/>
    <w:rsid w:val="002B7D46"/>
    <w:rsid w:val="00335A15"/>
    <w:rsid w:val="00340B13"/>
    <w:rsid w:val="00393E5D"/>
    <w:rsid w:val="003E6597"/>
    <w:rsid w:val="00435091"/>
    <w:rsid w:val="00435AAA"/>
    <w:rsid w:val="00477662"/>
    <w:rsid w:val="004966E6"/>
    <w:rsid w:val="004D41E1"/>
    <w:rsid w:val="005128DE"/>
    <w:rsid w:val="005701CF"/>
    <w:rsid w:val="005A2977"/>
    <w:rsid w:val="00612FB8"/>
    <w:rsid w:val="006305EC"/>
    <w:rsid w:val="0065211C"/>
    <w:rsid w:val="006710E5"/>
    <w:rsid w:val="00681448"/>
    <w:rsid w:val="00684174"/>
    <w:rsid w:val="00694A35"/>
    <w:rsid w:val="00712FFC"/>
    <w:rsid w:val="00714607"/>
    <w:rsid w:val="0075467D"/>
    <w:rsid w:val="00767751"/>
    <w:rsid w:val="007B2515"/>
    <w:rsid w:val="007D7D6B"/>
    <w:rsid w:val="008359D8"/>
    <w:rsid w:val="008739C5"/>
    <w:rsid w:val="00895AA6"/>
    <w:rsid w:val="008A2862"/>
    <w:rsid w:val="00905FDB"/>
    <w:rsid w:val="00967795"/>
    <w:rsid w:val="00A3447F"/>
    <w:rsid w:val="00A6727F"/>
    <w:rsid w:val="00A85482"/>
    <w:rsid w:val="00AA00F9"/>
    <w:rsid w:val="00AC054F"/>
    <w:rsid w:val="00B8069C"/>
    <w:rsid w:val="00BE62FA"/>
    <w:rsid w:val="00BF4276"/>
    <w:rsid w:val="00C17C21"/>
    <w:rsid w:val="00C63D24"/>
    <w:rsid w:val="00C900B4"/>
    <w:rsid w:val="00DA72AB"/>
    <w:rsid w:val="00E154B8"/>
    <w:rsid w:val="00E416E2"/>
    <w:rsid w:val="00E51CA4"/>
    <w:rsid w:val="00E53613"/>
    <w:rsid w:val="00E96DC2"/>
    <w:rsid w:val="00EC408E"/>
    <w:rsid w:val="00F00666"/>
    <w:rsid w:val="00F95213"/>
    <w:rsid w:val="00FC032B"/>
    <w:rsid w:val="00FD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3">
    <w:name w:val="heading 3"/>
    <w:basedOn w:val="a"/>
    <w:next w:val="a"/>
    <w:link w:val="30"/>
    <w:unhideWhenUsed/>
    <w:qFormat/>
    <w:rsid w:val="00612F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12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612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28</cp:revision>
  <cp:lastPrinted>2016-11-09T07:20:00Z</cp:lastPrinted>
  <dcterms:created xsi:type="dcterms:W3CDTF">2009-08-09T09:24:00Z</dcterms:created>
  <dcterms:modified xsi:type="dcterms:W3CDTF">2016-11-09T07:24:00Z</dcterms:modified>
</cp:coreProperties>
</file>